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5" w:rsidRDefault="00C00E10" w:rsidP="00212EF4">
      <w:pPr>
        <w:jc w:val="center"/>
        <w:rPr>
          <w:b/>
          <w:sz w:val="36"/>
          <w:szCs w:val="36"/>
        </w:rPr>
      </w:pPr>
      <w:r w:rsidRPr="00C00E10">
        <w:rPr>
          <w:b/>
          <w:noProof/>
          <w:sz w:val="36"/>
          <w:szCs w:val="36"/>
        </w:rPr>
        <w:drawing>
          <wp:inline distT="0" distB="0" distL="0" distR="0">
            <wp:extent cx="5940425" cy="2100632"/>
            <wp:effectExtent l="0" t="0" r="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EF4" w:rsidRPr="00664542" w:rsidRDefault="00212EF4" w:rsidP="00212EF4">
      <w:pPr>
        <w:jc w:val="center"/>
        <w:rPr>
          <w:b/>
          <w:sz w:val="36"/>
          <w:szCs w:val="36"/>
        </w:rPr>
      </w:pPr>
      <w:r w:rsidRPr="00664542">
        <w:rPr>
          <w:b/>
          <w:sz w:val="36"/>
          <w:szCs w:val="36"/>
        </w:rPr>
        <w:t>Положение об организации питания учащихся</w:t>
      </w:r>
    </w:p>
    <w:p w:rsidR="00212EF4" w:rsidRPr="00664542" w:rsidRDefault="00212EF4" w:rsidP="00212EF4">
      <w:pPr>
        <w:jc w:val="center"/>
        <w:rPr>
          <w:b/>
          <w:sz w:val="36"/>
          <w:szCs w:val="36"/>
        </w:rPr>
      </w:pPr>
      <w:r w:rsidRPr="00664542">
        <w:rPr>
          <w:b/>
          <w:sz w:val="36"/>
          <w:szCs w:val="36"/>
        </w:rPr>
        <w:t xml:space="preserve">в </w:t>
      </w:r>
      <w:r w:rsidR="009E4D9C">
        <w:rPr>
          <w:b/>
          <w:sz w:val="36"/>
          <w:szCs w:val="36"/>
        </w:rPr>
        <w:t>ГБОУ</w:t>
      </w:r>
      <w:r w:rsidRPr="00664542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Лицей</w:t>
      </w:r>
      <w:r w:rsidR="005F2D5C">
        <w:rPr>
          <w:b/>
          <w:sz w:val="36"/>
          <w:szCs w:val="36"/>
        </w:rPr>
        <w:t>-детский сад г.Магас</w:t>
      </w:r>
      <w:r w:rsidRPr="00664542">
        <w:rPr>
          <w:b/>
          <w:sz w:val="36"/>
          <w:szCs w:val="36"/>
        </w:rPr>
        <w:t>»</w:t>
      </w:r>
    </w:p>
    <w:p w:rsidR="00212EF4" w:rsidRDefault="00212EF4" w:rsidP="00212EF4">
      <w:pPr>
        <w:rPr>
          <w:sz w:val="28"/>
          <w:szCs w:val="28"/>
        </w:rPr>
      </w:pPr>
    </w:p>
    <w:p w:rsidR="00212EF4" w:rsidRPr="00031841" w:rsidRDefault="00212EF4" w:rsidP="00212EF4">
      <w:pPr>
        <w:jc w:val="both"/>
        <w:rPr>
          <w:b/>
        </w:rPr>
      </w:pPr>
      <w:r w:rsidRPr="00031841">
        <w:t xml:space="preserve">   </w:t>
      </w:r>
      <w:r w:rsidRPr="00031841">
        <w:rPr>
          <w:b/>
        </w:rPr>
        <w:t xml:space="preserve">1.  ОБЩИЕ ПОЛОЖЕНИЯ.  </w:t>
      </w:r>
    </w:p>
    <w:p w:rsidR="00212EF4" w:rsidRPr="00664542" w:rsidRDefault="00212EF4" w:rsidP="00212EF4">
      <w:pPr>
        <w:jc w:val="both"/>
      </w:pPr>
      <w:r w:rsidRPr="00664542">
        <w:t xml:space="preserve">1.1.   </w:t>
      </w:r>
      <w:proofErr w:type="gramStart"/>
      <w:r w:rsidRPr="00664542">
        <w:t>Положение  о</w:t>
      </w:r>
      <w:proofErr w:type="gramEnd"/>
      <w:r w:rsidRPr="00664542">
        <w:t xml:space="preserve">  порядке  организации  питания  учащихся (далее –  "Положение")   в  </w:t>
      </w:r>
      <w:r w:rsidR="005F2D5C">
        <w:t>ГБ</w:t>
      </w:r>
      <w:r w:rsidRPr="00664542">
        <w:t>ОУ «</w:t>
      </w:r>
      <w:r>
        <w:t>Лицей</w:t>
      </w:r>
      <w:r w:rsidR="005F2D5C">
        <w:t>-детский сад г.Магас</w:t>
      </w:r>
      <w:r w:rsidRPr="00664542">
        <w:t xml:space="preserve">»  (далее –  </w:t>
      </w:r>
      <w:r>
        <w:t>Лицей</w:t>
      </w:r>
      <w:r w:rsidRPr="00664542">
        <w:t xml:space="preserve">)  устанавливает  порядок  организации  рационального  питания  учащихся  в  </w:t>
      </w:r>
      <w:r>
        <w:t>лицее</w:t>
      </w:r>
      <w:r w:rsidRPr="00664542">
        <w:t xml:space="preserve">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</w:t>
      </w:r>
      <w:r>
        <w:t>лицея</w:t>
      </w:r>
      <w:r w:rsidRPr="00664542">
        <w:t xml:space="preserve">  и  родителями (законными  представителями).  </w:t>
      </w:r>
    </w:p>
    <w:p w:rsidR="00212EF4" w:rsidRPr="00664542" w:rsidRDefault="005F2D5C" w:rsidP="00212EF4">
      <w:pPr>
        <w:jc w:val="both"/>
      </w:pPr>
      <w:r>
        <w:t xml:space="preserve"> </w:t>
      </w:r>
      <w:r w:rsidR="00212EF4" w:rsidRPr="00664542"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212EF4" w:rsidRPr="00664542" w:rsidRDefault="00212EF4" w:rsidP="00212EF4">
      <w:pPr>
        <w:jc w:val="both"/>
      </w:pPr>
      <w:r w:rsidRPr="00664542">
        <w:t xml:space="preserve">1.3.  Положение разработано в соответствии с:   </w:t>
      </w:r>
    </w:p>
    <w:p w:rsidR="00212EF4" w:rsidRPr="00664542" w:rsidRDefault="00212EF4" w:rsidP="00212EF4">
      <w:pPr>
        <w:jc w:val="both"/>
      </w:pPr>
      <w:r>
        <w:t>-  законом Российской Федерации «</w:t>
      </w:r>
      <w:r w:rsidRPr="00664542">
        <w:t>Об образовании</w:t>
      </w:r>
      <w:r>
        <w:t xml:space="preserve"> в РФ»</w:t>
      </w:r>
      <w:r w:rsidRPr="00664542">
        <w:t xml:space="preserve">; </w:t>
      </w:r>
    </w:p>
    <w:p w:rsidR="00212EF4" w:rsidRPr="00664542" w:rsidRDefault="00212EF4" w:rsidP="00212EF4">
      <w:pPr>
        <w:jc w:val="both"/>
      </w:pPr>
      <w:r>
        <w:t xml:space="preserve"> - </w:t>
      </w:r>
      <w:r w:rsidRPr="00664542">
        <w:t xml:space="preserve">Типовым положением об образовательном учреждении;  </w:t>
      </w:r>
    </w:p>
    <w:p w:rsidR="00212EF4" w:rsidRPr="00664542" w:rsidRDefault="00212EF4" w:rsidP="00212EF4">
      <w:pPr>
        <w:jc w:val="both"/>
      </w:pPr>
      <w:r>
        <w:t xml:space="preserve">-  </w:t>
      </w:r>
      <w:r w:rsidRPr="00664542">
        <w:t xml:space="preserve">Уставом </w:t>
      </w:r>
      <w:r>
        <w:t>лицея</w:t>
      </w:r>
      <w:r w:rsidRPr="00664542">
        <w:t xml:space="preserve">;  </w:t>
      </w:r>
    </w:p>
    <w:p w:rsidR="00212EF4" w:rsidRPr="00664542" w:rsidRDefault="00212EF4" w:rsidP="00212EF4">
      <w:pPr>
        <w:jc w:val="both"/>
      </w:pPr>
      <w:r>
        <w:t xml:space="preserve"> - </w:t>
      </w:r>
      <w:proofErr w:type="spellStart"/>
      <w:r w:rsidRPr="00664542">
        <w:t>СанПи</w:t>
      </w:r>
      <w:r>
        <w:t>н</w:t>
      </w:r>
      <w:proofErr w:type="spellEnd"/>
      <w:r w:rsidRPr="00664542">
        <w:t xml:space="preserve">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212EF4" w:rsidRPr="00664542" w:rsidRDefault="00212EF4" w:rsidP="00212EF4">
      <w:pPr>
        <w:jc w:val="both"/>
      </w:pPr>
      <w:r>
        <w:t xml:space="preserve">- </w:t>
      </w:r>
      <w:r w:rsidRPr="00664542">
        <w:t xml:space="preserve">Действие настоящего Положения  распространяется  на всех учащихся в  </w:t>
      </w:r>
      <w:r>
        <w:t>лицее</w:t>
      </w:r>
      <w:r w:rsidRPr="00664542">
        <w:t xml:space="preserve">.  </w:t>
      </w:r>
    </w:p>
    <w:p w:rsidR="00212EF4" w:rsidRPr="00664542" w:rsidRDefault="00212EF4" w:rsidP="00212EF4">
      <w:pPr>
        <w:jc w:val="both"/>
      </w:pPr>
      <w:r w:rsidRPr="00664542">
        <w:t>1.</w:t>
      </w:r>
      <w:r w:rsidR="005F2D5C">
        <w:t xml:space="preserve">4. </w:t>
      </w:r>
      <w:r w:rsidRPr="00664542">
        <w:t xml:space="preserve">Настоящее  Положение  является  локальным  нормативным  актом,  регламентирующим деятельность </w:t>
      </w:r>
      <w:r>
        <w:t>лицея</w:t>
      </w:r>
      <w:r w:rsidRPr="00664542">
        <w:t xml:space="preserve"> по вопросам питания, принимается  на педагогическом совете, согласовывается с Управляющим советом и утверждается приказом директора </w:t>
      </w:r>
      <w:r>
        <w:t>лицея</w:t>
      </w:r>
      <w:r w:rsidRPr="00664542">
        <w:t xml:space="preserve">.  </w:t>
      </w:r>
    </w:p>
    <w:p w:rsidR="00212EF4" w:rsidRPr="00664542" w:rsidRDefault="00212EF4" w:rsidP="00212EF4">
      <w:pPr>
        <w:jc w:val="both"/>
      </w:pPr>
      <w:r w:rsidRPr="00664542">
        <w:t>1.</w:t>
      </w:r>
      <w:r w:rsidR="005F2D5C">
        <w:t>5</w:t>
      </w:r>
      <w:r w:rsidRPr="00664542">
        <w:t>.   Положение принимается на неопределенный срок. Изменения и дополнения  к  Положению  принимаются  в  порядке,  предусмотренном  п.1.</w:t>
      </w:r>
      <w:r w:rsidR="005F2D5C">
        <w:t>4</w:t>
      </w:r>
      <w:r w:rsidRPr="00664542">
        <w:t xml:space="preserve">.  настоящего  Положения.   </w:t>
      </w:r>
    </w:p>
    <w:p w:rsidR="00212EF4" w:rsidRPr="00664542" w:rsidRDefault="00212EF4" w:rsidP="00212EF4">
      <w:pPr>
        <w:jc w:val="both"/>
      </w:pPr>
      <w:r w:rsidRPr="00664542"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212EF4" w:rsidRPr="00664542" w:rsidRDefault="00212EF4" w:rsidP="00212EF4">
      <w:pPr>
        <w:jc w:val="both"/>
      </w:pPr>
    </w:p>
    <w:p w:rsidR="00212EF4" w:rsidRDefault="00212EF4" w:rsidP="00212EF4">
      <w:pPr>
        <w:jc w:val="both"/>
        <w:rPr>
          <w:b/>
        </w:rPr>
      </w:pPr>
      <w:r w:rsidRPr="00664542">
        <w:rPr>
          <w:b/>
        </w:rPr>
        <w:t xml:space="preserve">2.  ОСНОВНЫЕ ЦЕЛИ И ЗАДАЧИ. </w:t>
      </w:r>
    </w:p>
    <w:p w:rsidR="00212EF4" w:rsidRPr="00664542" w:rsidRDefault="00212EF4" w:rsidP="00212EF4">
      <w:pPr>
        <w:jc w:val="both"/>
        <w:rPr>
          <w:b/>
        </w:rPr>
      </w:pPr>
    </w:p>
    <w:p w:rsidR="00212EF4" w:rsidRPr="00664542" w:rsidRDefault="00212EF4" w:rsidP="00212EF4">
      <w:pPr>
        <w:jc w:val="both"/>
      </w:pPr>
      <w:r w:rsidRPr="00664542">
        <w:t xml:space="preserve"> 2.1.   Основными целями и задачами при организации питания учащихся в  </w:t>
      </w:r>
      <w:r>
        <w:t>лицее</w:t>
      </w:r>
      <w:r w:rsidRPr="00664542">
        <w:t xml:space="preserve"> является: </w:t>
      </w:r>
    </w:p>
    <w:p w:rsidR="00212EF4" w:rsidRPr="00664542" w:rsidRDefault="00212EF4" w:rsidP="00212EF4">
      <w:pPr>
        <w:jc w:val="both"/>
      </w:pPr>
      <w:r w:rsidRPr="00664542"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212EF4" w:rsidRPr="00664542" w:rsidRDefault="00212EF4" w:rsidP="00212EF4">
      <w:pPr>
        <w:jc w:val="both"/>
      </w:pPr>
      <w:r w:rsidRPr="00664542"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212EF4" w:rsidRPr="00664542" w:rsidRDefault="00212EF4" w:rsidP="00212EF4">
      <w:pPr>
        <w:jc w:val="both"/>
      </w:pPr>
      <w:r w:rsidRPr="00664542">
        <w:t xml:space="preserve"> •  предупреждение (профилактика) среди учащихся инфекционных и  неинфекционных заболеваний, связанных с фактором питания;  </w:t>
      </w:r>
    </w:p>
    <w:p w:rsidR="00212EF4" w:rsidRPr="00664542" w:rsidRDefault="00212EF4" w:rsidP="00212EF4">
      <w:pPr>
        <w:jc w:val="both"/>
      </w:pPr>
      <w:r w:rsidRPr="00664542">
        <w:t xml:space="preserve">•  пропаганда принципов полноценного и здорового питания; </w:t>
      </w:r>
    </w:p>
    <w:p w:rsidR="00212EF4" w:rsidRPr="00664542" w:rsidRDefault="00212EF4" w:rsidP="00212EF4">
      <w:pPr>
        <w:jc w:val="both"/>
      </w:pPr>
      <w:r w:rsidRPr="00664542">
        <w:lastRenderedPageBreak/>
        <w:t xml:space="preserve"> • 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212EF4" w:rsidRPr="00664542" w:rsidRDefault="00212EF4" w:rsidP="00212EF4">
      <w:pPr>
        <w:jc w:val="both"/>
      </w:pPr>
      <w:r w:rsidRPr="00664542">
        <w:t xml:space="preserve"> •  модернизация  </w:t>
      </w:r>
      <w:r>
        <w:t>лицейских</w:t>
      </w:r>
      <w:r w:rsidRPr="00664542">
        <w:t xml:space="preserve">  пищеблоков  в  соответствии  с  требованиями  санитарных норм и правил, современных технологий;  </w:t>
      </w:r>
    </w:p>
    <w:p w:rsidR="00212EF4" w:rsidRPr="00664542" w:rsidRDefault="00212EF4" w:rsidP="00212EF4">
      <w:pPr>
        <w:jc w:val="both"/>
      </w:pPr>
      <w:r w:rsidRPr="00664542"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212EF4" w:rsidRPr="00664542" w:rsidRDefault="00212EF4" w:rsidP="00212EF4">
      <w:pPr>
        <w:jc w:val="both"/>
      </w:pPr>
    </w:p>
    <w:p w:rsidR="00212EF4" w:rsidRDefault="00212EF4" w:rsidP="00212EF4">
      <w:pPr>
        <w:jc w:val="both"/>
      </w:pPr>
      <w:r w:rsidRPr="00664542">
        <w:rPr>
          <w:b/>
        </w:rPr>
        <w:t xml:space="preserve">      3.  ОБЩИЕ ПРИНЦИПЫ ОРГАНИЗАЦИИ ПИТАНИЯ УЧАЩИХСЯ</w:t>
      </w:r>
      <w:r w:rsidRPr="00664542">
        <w:t>.</w:t>
      </w:r>
    </w:p>
    <w:p w:rsidR="00212EF4" w:rsidRPr="00664542" w:rsidRDefault="00212EF4" w:rsidP="00212EF4">
      <w:pPr>
        <w:jc w:val="both"/>
      </w:pPr>
      <w:r w:rsidRPr="00664542">
        <w:t xml:space="preserve">  </w:t>
      </w:r>
    </w:p>
    <w:p w:rsidR="00212EF4" w:rsidRPr="00664542" w:rsidRDefault="00212EF4" w:rsidP="00212EF4">
      <w:pPr>
        <w:jc w:val="both"/>
      </w:pPr>
      <w:r w:rsidRPr="00664542">
        <w:t xml:space="preserve">3.1.  Организация  питания  учащихся  является  отдельным  обязательным  направлением деятельности </w:t>
      </w:r>
      <w:r>
        <w:t>лицея</w:t>
      </w:r>
      <w:r w:rsidRPr="00664542">
        <w:t xml:space="preserve">. </w:t>
      </w:r>
    </w:p>
    <w:p w:rsidR="00212EF4" w:rsidRPr="00664542" w:rsidRDefault="00212EF4" w:rsidP="00212EF4">
      <w:pPr>
        <w:jc w:val="both"/>
      </w:pPr>
      <w:r w:rsidRPr="00664542">
        <w:t xml:space="preserve"> 3.2.  </w:t>
      </w:r>
      <w:proofErr w:type="gramStart"/>
      <w:r w:rsidRPr="00664542">
        <w:t>Для  организации</w:t>
      </w:r>
      <w:proofErr w:type="gramEnd"/>
      <w:r w:rsidRPr="00664542">
        <w:t xml:space="preserve">  питания  учащихся  используются  специальные  помещения ( пищеблок),  соответствующие  требованиям  санитарно</w:t>
      </w:r>
      <w:r>
        <w:t xml:space="preserve"> </w:t>
      </w:r>
      <w:r w:rsidRPr="00664542">
        <w:t xml:space="preserve">- гигиенических норм и правил по следующим направлениям:  </w:t>
      </w:r>
    </w:p>
    <w:p w:rsidR="00212EF4" w:rsidRPr="00664542" w:rsidRDefault="00212EF4" w:rsidP="00212EF4">
      <w:pPr>
        <w:jc w:val="both"/>
      </w:pPr>
      <w:r w:rsidRPr="00664542">
        <w:t xml:space="preserve">•   соответствие числа посадочных мест столовой установленным нормам;  </w:t>
      </w:r>
    </w:p>
    <w:p w:rsidR="00212EF4" w:rsidRPr="00664542" w:rsidRDefault="00212EF4" w:rsidP="00212EF4">
      <w:pPr>
        <w:jc w:val="both"/>
      </w:pPr>
      <w:r w:rsidRPr="00664542">
        <w:t xml:space="preserve">•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212EF4" w:rsidRPr="00664542" w:rsidRDefault="00212EF4" w:rsidP="00212EF4">
      <w:pPr>
        <w:jc w:val="both"/>
      </w:pPr>
      <w:r w:rsidRPr="00664542">
        <w:t xml:space="preserve">•   наличие пищеблока, подсобных помещений для хранения продуктов; </w:t>
      </w:r>
    </w:p>
    <w:p w:rsidR="00212EF4" w:rsidRPr="00664542" w:rsidRDefault="00212EF4" w:rsidP="00212EF4">
      <w:pPr>
        <w:jc w:val="both"/>
      </w:pPr>
      <w:r w:rsidRPr="00664542"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664542">
        <w:t>СанПи</w:t>
      </w:r>
      <w:r>
        <w:t>н</w:t>
      </w:r>
      <w:proofErr w:type="spellEnd"/>
      <w:r w:rsidRPr="00664542">
        <w:t xml:space="preserve">;  </w:t>
      </w:r>
    </w:p>
    <w:p w:rsidR="00212EF4" w:rsidRPr="00664542" w:rsidRDefault="00212EF4" w:rsidP="00212EF4">
      <w:pPr>
        <w:jc w:val="both"/>
      </w:pPr>
      <w:r w:rsidRPr="00664542">
        <w:t xml:space="preserve">•  наличие вытяжного оборудования, его работоспособность;  </w:t>
      </w:r>
    </w:p>
    <w:p w:rsidR="00212EF4" w:rsidRPr="00664542" w:rsidRDefault="00212EF4" w:rsidP="00212EF4">
      <w:pPr>
        <w:jc w:val="both"/>
      </w:pPr>
      <w:r w:rsidRPr="00664542">
        <w:t xml:space="preserve">•  соответствие  иным  требованиям  действующих  санитарных  норм  и  правил в Российской Федерации. </w:t>
      </w:r>
    </w:p>
    <w:p w:rsidR="00212EF4" w:rsidRPr="00664542" w:rsidRDefault="00212EF4" w:rsidP="00212EF4">
      <w:pPr>
        <w:numPr>
          <w:ilvl w:val="1"/>
          <w:numId w:val="1"/>
        </w:numPr>
        <w:ind w:left="0" w:firstLine="0"/>
        <w:jc w:val="both"/>
      </w:pPr>
      <w:r w:rsidRPr="00664542">
        <w:t xml:space="preserve">В пищеблоке постоянно должны находиться:   </w:t>
      </w:r>
    </w:p>
    <w:p w:rsidR="00212EF4" w:rsidRPr="00664542" w:rsidRDefault="00212EF4" w:rsidP="00212EF4">
      <w:pPr>
        <w:jc w:val="both"/>
      </w:pPr>
      <w:r w:rsidRPr="00664542">
        <w:t xml:space="preserve">•   заявки  на  питание,  журнал  учета  фактической  посещаемости  учащихся;   </w:t>
      </w:r>
    </w:p>
    <w:p w:rsidR="00212EF4" w:rsidRPr="00664542" w:rsidRDefault="00212EF4" w:rsidP="00212EF4">
      <w:pPr>
        <w:jc w:val="both"/>
      </w:pPr>
      <w:r w:rsidRPr="00664542">
        <w:t xml:space="preserve">•  журнал бракеража пищевых продуктов и продовольственного сырья; </w:t>
      </w:r>
    </w:p>
    <w:p w:rsidR="00212EF4" w:rsidRPr="00664542" w:rsidRDefault="00212EF4" w:rsidP="00212EF4">
      <w:pPr>
        <w:jc w:val="both"/>
      </w:pPr>
      <w:r w:rsidRPr="00664542">
        <w:t xml:space="preserve">•   журнал бракеража готовой кулинарной продукции, журнал здоровья;  </w:t>
      </w:r>
    </w:p>
    <w:p w:rsidR="00212EF4" w:rsidRPr="00664542" w:rsidRDefault="00212EF4" w:rsidP="00212EF4">
      <w:pPr>
        <w:jc w:val="both"/>
      </w:pPr>
      <w:r w:rsidRPr="00664542">
        <w:t xml:space="preserve">•   журнал учета температурного режима холодильного оборудования; </w:t>
      </w:r>
    </w:p>
    <w:p w:rsidR="00212EF4" w:rsidRPr="00664542" w:rsidRDefault="00212EF4" w:rsidP="00212EF4">
      <w:pPr>
        <w:jc w:val="both"/>
      </w:pPr>
      <w:r>
        <w:t xml:space="preserve">• </w:t>
      </w:r>
      <w:r w:rsidRPr="00664542">
        <w:t>копии  примерного 10-дневного  меню,  согласованн</w:t>
      </w:r>
      <w:r>
        <w:t>ого</w:t>
      </w:r>
      <w:r w:rsidRPr="00664542">
        <w:t xml:space="preserve"> с территориальным отделом </w:t>
      </w:r>
      <w:proofErr w:type="spellStart"/>
      <w:r w:rsidRPr="00664542">
        <w:t>Роспотребнадзора</w:t>
      </w:r>
      <w:proofErr w:type="spellEnd"/>
      <w:r w:rsidRPr="00664542">
        <w:t xml:space="preserve">;  </w:t>
      </w:r>
    </w:p>
    <w:p w:rsidR="00212EF4" w:rsidRPr="00664542" w:rsidRDefault="00212EF4" w:rsidP="00212EF4">
      <w:pPr>
        <w:jc w:val="both"/>
      </w:pPr>
      <w:r w:rsidRPr="00664542">
        <w:t xml:space="preserve">•   ежедневные меню, технологические карты на приготовляемые блюда;  </w:t>
      </w:r>
    </w:p>
    <w:p w:rsidR="00212EF4" w:rsidRPr="00664542" w:rsidRDefault="00212EF4" w:rsidP="00212EF4">
      <w:pPr>
        <w:jc w:val="both"/>
      </w:pPr>
      <w:r w:rsidRPr="00664542"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212EF4" w:rsidRPr="00664542" w:rsidRDefault="00212EF4" w:rsidP="00212EF4">
      <w:pPr>
        <w:jc w:val="both"/>
      </w:pPr>
      <w:r w:rsidRPr="00664542">
        <w:t xml:space="preserve">•   книга отзывов и предложений.    </w:t>
      </w:r>
    </w:p>
    <w:p w:rsidR="00212EF4" w:rsidRPr="00664542" w:rsidRDefault="00212EF4" w:rsidP="00212EF4">
      <w:pPr>
        <w:jc w:val="both"/>
      </w:pPr>
      <w:r w:rsidRPr="00664542">
        <w:t xml:space="preserve">3.4  Администрация  </w:t>
      </w:r>
      <w:r>
        <w:t>лицея</w:t>
      </w:r>
      <w:r w:rsidRPr="00664542">
        <w:t xml:space="preserve">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основе.  </w:t>
      </w:r>
    </w:p>
    <w:p w:rsidR="00212EF4" w:rsidRPr="00664542" w:rsidRDefault="00212EF4" w:rsidP="00212EF4">
      <w:pPr>
        <w:jc w:val="both"/>
      </w:pPr>
      <w:r w:rsidRPr="00664542">
        <w:t xml:space="preserve">3.5.  </w:t>
      </w:r>
      <w:proofErr w:type="gramStart"/>
      <w:r w:rsidRPr="00664542">
        <w:t xml:space="preserve">Администрация  </w:t>
      </w:r>
      <w:r>
        <w:t>лицея</w:t>
      </w:r>
      <w:proofErr w:type="gramEnd"/>
      <w:r w:rsidRPr="00664542">
        <w:t xml:space="preserve">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212EF4" w:rsidRPr="00664542" w:rsidRDefault="00212EF4" w:rsidP="00212EF4">
      <w:pPr>
        <w:jc w:val="both"/>
      </w:pPr>
      <w:r w:rsidRPr="00664542">
        <w:t xml:space="preserve">3.6.  Режим питания в </w:t>
      </w:r>
      <w:r>
        <w:t>лицее</w:t>
      </w:r>
      <w:r w:rsidRPr="00664542">
        <w:t xml:space="preserve"> определяется СанПиН 2.4.5.2409-08 "</w:t>
      </w:r>
      <w:proofErr w:type="spellStart"/>
      <w:r w:rsidRPr="00664542">
        <w:t>Санитарно</w:t>
      </w:r>
      <w:proofErr w:type="spellEnd"/>
      <w:r>
        <w:t xml:space="preserve"> </w:t>
      </w:r>
      <w:r w:rsidRPr="00664542">
        <w:t xml:space="preserve">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212EF4" w:rsidRPr="00664542" w:rsidRDefault="00212EF4" w:rsidP="00212EF4">
      <w:pPr>
        <w:jc w:val="both"/>
      </w:pPr>
      <w:r w:rsidRPr="00664542">
        <w:t xml:space="preserve">  3.7.  </w:t>
      </w:r>
      <w:proofErr w:type="gramStart"/>
      <w:r w:rsidRPr="00664542">
        <w:t>Питание  в</w:t>
      </w:r>
      <w:proofErr w:type="gramEnd"/>
      <w:r w:rsidRPr="00664542">
        <w:t xml:space="preserve">  </w:t>
      </w:r>
      <w:r>
        <w:t>лицее</w:t>
      </w:r>
      <w:r w:rsidRPr="00664542">
        <w:t xml:space="preserve">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 приложение  №2  к  СанПиН  2.4.5.2409-08),  а  также  меню-раскладок,  содержащих  количественные  данные о рецептуре блюд.  </w:t>
      </w:r>
    </w:p>
    <w:p w:rsidR="00212EF4" w:rsidRPr="00664542" w:rsidRDefault="00212EF4" w:rsidP="00212EF4">
      <w:pPr>
        <w:jc w:val="both"/>
      </w:pPr>
      <w:r w:rsidRPr="00664542">
        <w:t xml:space="preserve"> 3.8.   Примерное  меню  утверждается  директором  </w:t>
      </w:r>
      <w:r>
        <w:t>лицея</w:t>
      </w:r>
      <w:r w:rsidRPr="00664542">
        <w:t xml:space="preserve">  </w:t>
      </w:r>
    </w:p>
    <w:p w:rsidR="00212EF4" w:rsidRPr="00664542" w:rsidRDefault="00212EF4" w:rsidP="00212EF4">
      <w:pPr>
        <w:jc w:val="both"/>
      </w:pPr>
      <w:r w:rsidRPr="00664542">
        <w:lastRenderedPageBreak/>
        <w:t xml:space="preserve">3.9.   Цены производимой в </w:t>
      </w:r>
      <w:r>
        <w:t>лицейской</w:t>
      </w:r>
      <w:r w:rsidRPr="00664542">
        <w:t xml:space="preserve">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212EF4" w:rsidRPr="00664542" w:rsidRDefault="00212EF4" w:rsidP="00212EF4">
      <w:pPr>
        <w:jc w:val="both"/>
      </w:pPr>
      <w:r w:rsidRPr="00664542">
        <w:t xml:space="preserve">3.9.   </w:t>
      </w:r>
      <w:proofErr w:type="gramStart"/>
      <w:r w:rsidRPr="00664542">
        <w:t>Обслуживание  горячим</w:t>
      </w:r>
      <w:proofErr w:type="gramEnd"/>
      <w:r w:rsidRPr="00664542">
        <w:t xml:space="preserve">  питанием  учащихся  осуществляется    сотрудниками  комбината школьного питания,  имеющими  соответствующую  профессиональную  квалификацию,  прошедшими  предварительный ( 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212EF4" w:rsidRPr="00664542" w:rsidRDefault="00212EF4" w:rsidP="00212EF4">
      <w:pPr>
        <w:jc w:val="both"/>
      </w:pPr>
      <w:r w:rsidRPr="00664542">
        <w:t xml:space="preserve">3.10.   Поставку  пищевых  продуктов  и  продовольственного  сырья  для  организации питания в </w:t>
      </w:r>
      <w:r>
        <w:t>лицее</w:t>
      </w:r>
      <w:r w:rsidRPr="00664542">
        <w:t xml:space="preserve">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212EF4" w:rsidRPr="00664542" w:rsidRDefault="00212EF4" w:rsidP="00212EF4">
      <w:pPr>
        <w:jc w:val="both"/>
      </w:pPr>
      <w:r w:rsidRPr="00664542">
        <w:t xml:space="preserve">3.11.   На организацию питания заключаются контракты (договоры)  непосредственно  </w:t>
      </w:r>
      <w:r>
        <w:t>лицеем</w:t>
      </w:r>
      <w:r w:rsidRPr="00664542">
        <w:t>,  являющимся  муниципальным  заказчик</w:t>
      </w:r>
      <w:r>
        <w:t>о</w:t>
      </w:r>
      <w:r w:rsidRPr="00664542">
        <w:t xml:space="preserve">м. Исполнитель (КШП)  должен 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</w:t>
      </w:r>
      <w:r w:rsidR="004677DA">
        <w:t>и  иных нормативных документов.</w:t>
      </w:r>
    </w:p>
    <w:p w:rsidR="00212EF4" w:rsidRPr="00664542" w:rsidRDefault="00212EF4" w:rsidP="00212EF4">
      <w:pPr>
        <w:jc w:val="both"/>
      </w:pPr>
      <w:r w:rsidRPr="00664542">
        <w:t xml:space="preserve"> 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2.4.5.2409-08.   </w:t>
      </w:r>
    </w:p>
    <w:p w:rsidR="00212EF4" w:rsidRDefault="00212EF4" w:rsidP="00212EF4">
      <w:pPr>
        <w:jc w:val="both"/>
      </w:pPr>
      <w:r w:rsidRPr="00664542">
        <w:t xml:space="preserve">3.13. Медико-биологическая  и  гигиеническая  оценка  рационов  питания  (примерных  меню),  разрабатываемых  </w:t>
      </w:r>
      <w:r>
        <w:t>лицейской</w:t>
      </w:r>
      <w:r w:rsidRPr="00664542">
        <w:t xml:space="preserve">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</w:t>
      </w:r>
      <w:r>
        <w:t>в лицее</w:t>
      </w:r>
      <w:r w:rsidRPr="00664542">
        <w:t xml:space="preserve">, осуществляется органами </w:t>
      </w:r>
      <w:proofErr w:type="spellStart"/>
      <w:r w:rsidRPr="00664542">
        <w:t>Роспотребнадзора</w:t>
      </w:r>
      <w:proofErr w:type="spellEnd"/>
      <w:r w:rsidRPr="00664542">
        <w:t xml:space="preserve">.   </w:t>
      </w:r>
    </w:p>
    <w:p w:rsidR="00212EF4" w:rsidRPr="00664542" w:rsidRDefault="00212EF4" w:rsidP="00212EF4">
      <w:pPr>
        <w:jc w:val="both"/>
      </w:pPr>
      <w:r w:rsidRPr="00664542">
        <w:t xml:space="preserve">3.14.   Директор  </w:t>
      </w:r>
      <w:r>
        <w:t>лицея</w:t>
      </w:r>
      <w:r w:rsidRPr="00664542">
        <w:t xml:space="preserve">  является  ответственным  лицом  за  организацию  и  полноту охвата учащихся горячим питанием.  </w:t>
      </w:r>
    </w:p>
    <w:p w:rsidR="00212EF4" w:rsidRPr="00664542" w:rsidRDefault="00212EF4" w:rsidP="00212EF4">
      <w:pPr>
        <w:jc w:val="both"/>
      </w:pPr>
      <w:r w:rsidRPr="00664542">
        <w:t xml:space="preserve">3.15. Приказом  директора  </w:t>
      </w:r>
      <w:r>
        <w:t>лицея</w:t>
      </w:r>
      <w:r w:rsidRPr="00664542">
        <w:t xml:space="preserve">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212EF4" w:rsidRPr="00664542" w:rsidRDefault="00212EF4" w:rsidP="00212EF4">
      <w:pPr>
        <w:jc w:val="both"/>
      </w:pPr>
    </w:p>
    <w:p w:rsidR="00212EF4" w:rsidRDefault="00212EF4" w:rsidP="00212EF4">
      <w:pPr>
        <w:numPr>
          <w:ilvl w:val="0"/>
          <w:numId w:val="1"/>
        </w:numPr>
        <w:jc w:val="both"/>
        <w:rPr>
          <w:b/>
        </w:rPr>
      </w:pPr>
      <w:r w:rsidRPr="00031841">
        <w:rPr>
          <w:b/>
        </w:rPr>
        <w:t xml:space="preserve">ПОРЯДОК ОРГАНИЗАЦИИ ПИТАНИЯ УЧАЩИХСЯ В </w:t>
      </w:r>
      <w:r>
        <w:rPr>
          <w:b/>
        </w:rPr>
        <w:t>ЛИЦЕЕ</w:t>
      </w:r>
      <w:r w:rsidRPr="00031841">
        <w:rPr>
          <w:b/>
        </w:rPr>
        <w:t xml:space="preserve">.  </w:t>
      </w:r>
    </w:p>
    <w:p w:rsidR="00212EF4" w:rsidRPr="00031841" w:rsidRDefault="00212EF4" w:rsidP="00212EF4">
      <w:pPr>
        <w:ind w:left="570"/>
        <w:jc w:val="both"/>
        <w:rPr>
          <w:b/>
        </w:rPr>
      </w:pPr>
    </w:p>
    <w:p w:rsidR="00212EF4" w:rsidRPr="00664542" w:rsidRDefault="00212EF4" w:rsidP="00212EF4">
      <w:pPr>
        <w:jc w:val="both"/>
      </w:pPr>
      <w:r w:rsidRPr="00664542">
        <w:t xml:space="preserve">4.1.  </w:t>
      </w:r>
      <w:proofErr w:type="gramStart"/>
      <w:r w:rsidRPr="00664542">
        <w:t>Питание  учащихся</w:t>
      </w:r>
      <w:proofErr w:type="gramEnd"/>
      <w:r w:rsidR="0027126F">
        <w:t xml:space="preserve"> (воспитанников)</w:t>
      </w:r>
      <w:r w:rsidRPr="00664542">
        <w:t xml:space="preserve">  организуется  на  платной (за счет родительских средств) и бесплатной  основе (за  счет  бюджетных  средств) </w:t>
      </w:r>
      <w:r w:rsidR="0027126F">
        <w:t>.</w:t>
      </w:r>
      <w:r w:rsidRPr="00664542">
        <w:t xml:space="preserve"> </w:t>
      </w:r>
    </w:p>
    <w:p w:rsidR="00212EF4" w:rsidRPr="00664542" w:rsidRDefault="00212EF4" w:rsidP="00212EF4">
      <w:pPr>
        <w:jc w:val="both"/>
      </w:pPr>
      <w:r w:rsidRPr="00664542">
        <w:t xml:space="preserve">  4.2.  Ежедневные  меню  рационов  питания  согласовываются  директором  </w:t>
      </w:r>
      <w:r>
        <w:t>лицея</w:t>
      </w:r>
      <w:r w:rsidRPr="00664542">
        <w:t xml:space="preserve">,  меню  с  указанием  сведений  об  объемах  блюд  и  наименований  кулинарных изделий вывешиваются в обеденном зале.  </w:t>
      </w:r>
    </w:p>
    <w:p w:rsidR="00212EF4" w:rsidRPr="00664542" w:rsidRDefault="00212EF4" w:rsidP="00212EF4">
      <w:pPr>
        <w:jc w:val="both"/>
      </w:pPr>
      <w:r w:rsidRPr="00664542">
        <w:t xml:space="preserve">4.3.   Столовая </w:t>
      </w:r>
      <w:r>
        <w:t>лицея</w:t>
      </w:r>
      <w:r w:rsidRPr="00664542">
        <w:t xml:space="preserve"> осуществляет производственную деятельность в режиме  односменной работы </w:t>
      </w:r>
      <w:r>
        <w:t>лицея</w:t>
      </w:r>
      <w:r w:rsidRPr="00664542">
        <w:t xml:space="preserve"> и шестидневной учебной недели. </w:t>
      </w:r>
    </w:p>
    <w:p w:rsidR="00212EF4" w:rsidRPr="00664542" w:rsidRDefault="00212EF4" w:rsidP="00212EF4">
      <w:pPr>
        <w:jc w:val="both"/>
      </w:pPr>
      <w:r w:rsidRPr="00664542">
        <w:t xml:space="preserve"> 4.4.  Отпуск  горячего  питания  учащимся  организуется  по  классам  на переменах продолжительностью не менее 10,  в  соответствии  с  режимом  учебных  занятий.  В  </w:t>
      </w:r>
      <w:r>
        <w:t>лицее</w:t>
      </w:r>
      <w:r w:rsidRPr="00664542">
        <w:t xml:space="preserve">  режим  предоставления  питания  учащихся  утверждается  приказом  директора  </w:t>
      </w:r>
      <w:r>
        <w:t>лицея</w:t>
      </w:r>
      <w:r w:rsidRPr="00664542">
        <w:t xml:space="preserve"> ежегодно </w:t>
      </w:r>
    </w:p>
    <w:p w:rsidR="00212EF4" w:rsidRPr="00664542" w:rsidRDefault="00212EF4" w:rsidP="00212EF4">
      <w:pPr>
        <w:jc w:val="both"/>
      </w:pPr>
      <w:r w:rsidRPr="00664542">
        <w:t xml:space="preserve"> 4.5.  </w:t>
      </w:r>
      <w:proofErr w:type="gramStart"/>
      <w:r w:rsidRPr="00664542">
        <w:t>Ответственный  за</w:t>
      </w:r>
      <w:proofErr w:type="gramEnd"/>
      <w:r w:rsidRPr="00664542">
        <w:t xml:space="preserve"> организацию питания по  </w:t>
      </w:r>
      <w:r>
        <w:t>лицею</w:t>
      </w:r>
      <w:r w:rsidRPr="00664542">
        <w:t xml:space="preserve">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212EF4" w:rsidRPr="00664542" w:rsidRDefault="00212EF4" w:rsidP="00212EF4">
      <w:pPr>
        <w:jc w:val="both"/>
      </w:pPr>
      <w:r w:rsidRPr="00664542">
        <w:t xml:space="preserve">  4.6.  Организация  обслуживания учащихся  горячим  питанием  осуществляется  путем  предварительного  накрытия  столов.  </w:t>
      </w:r>
    </w:p>
    <w:p w:rsidR="00212EF4" w:rsidRPr="00664542" w:rsidRDefault="00212EF4" w:rsidP="00212EF4">
      <w:pPr>
        <w:jc w:val="both"/>
      </w:pPr>
      <w:r w:rsidRPr="00664542">
        <w:lastRenderedPageBreak/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664542">
        <w:t>бракеражная</w:t>
      </w:r>
      <w:proofErr w:type="spellEnd"/>
      <w:r w:rsidRPr="00664542">
        <w:t xml:space="preserve">  комиссия  в  составе  медицинской  сестры,  ответственного  за  организацию  горячего  питания,  повара  (заведующего  столовой),    директора  </w:t>
      </w:r>
      <w:r>
        <w:t>лицея</w:t>
      </w:r>
      <w:r w:rsidRPr="00664542">
        <w:t xml:space="preserve">.  Состав  комиссии  на  текущий  учебный  год  утверждается приказом директора </w:t>
      </w:r>
      <w:r>
        <w:t>лицея</w:t>
      </w:r>
      <w:r w:rsidRPr="00664542">
        <w:t xml:space="preserve">. Результаты проверок заносятся  в  </w:t>
      </w:r>
      <w:proofErr w:type="spellStart"/>
      <w:r w:rsidRPr="00664542">
        <w:t>бракеражные</w:t>
      </w:r>
      <w:proofErr w:type="spellEnd"/>
      <w:r w:rsidRPr="00664542">
        <w:t xml:space="preserve">  журналы (журнал  бракеража  пищевых  продуктов  и  продовольственного  сырья,  журнал  бракеража  готовой  кулинарной  продукции).  </w:t>
      </w:r>
    </w:p>
    <w:p w:rsidR="00212EF4" w:rsidRPr="00664542" w:rsidRDefault="00212EF4" w:rsidP="00212EF4">
      <w:pPr>
        <w:jc w:val="both"/>
      </w:pPr>
      <w:r w:rsidRPr="00664542">
        <w:t xml:space="preserve">4.8.  Ответственное лицо за организацию горячего питания в </w:t>
      </w:r>
      <w:r>
        <w:t>лицее</w:t>
      </w:r>
      <w:r w:rsidRPr="00664542">
        <w:t xml:space="preserve">:  </w:t>
      </w:r>
    </w:p>
    <w:p w:rsidR="00212EF4" w:rsidRPr="00664542" w:rsidRDefault="00212EF4" w:rsidP="00212EF4">
      <w:pPr>
        <w:jc w:val="both"/>
      </w:pPr>
      <w:r w:rsidRPr="00664542">
        <w:t>•   проверяет  ассортимент  поступающих  продуктов  питания,  меню,</w:t>
      </w:r>
    </w:p>
    <w:p w:rsidR="00212EF4" w:rsidRPr="00664542" w:rsidRDefault="00212EF4" w:rsidP="00212EF4">
      <w:pPr>
        <w:jc w:val="both"/>
      </w:pPr>
      <w:r w:rsidRPr="00664542">
        <w:t>•</w:t>
      </w:r>
      <w:r>
        <w:t xml:space="preserve"> </w:t>
      </w:r>
      <w:r w:rsidRPr="00664542">
        <w:t xml:space="preserve">совместно с  медицинской сестрой осуществляет контроль соблюдения  графика  отпуска  питания  учащимся,  предварительного  накрытия  столов;  </w:t>
      </w:r>
    </w:p>
    <w:p w:rsidR="00212EF4" w:rsidRPr="00664542" w:rsidRDefault="00212EF4" w:rsidP="00212EF4">
      <w:pPr>
        <w:jc w:val="both"/>
      </w:pPr>
      <w:r w:rsidRPr="00664542">
        <w:t>•  принимает  меры  по  обеспечению  соблюдения  санитарно</w:t>
      </w:r>
      <w:r>
        <w:t xml:space="preserve"> </w:t>
      </w:r>
      <w:r w:rsidRPr="00664542">
        <w:t xml:space="preserve">- гигиенического режима; </w:t>
      </w:r>
    </w:p>
    <w:p w:rsidR="00212EF4" w:rsidRPr="00664542" w:rsidRDefault="00212EF4" w:rsidP="00212EF4">
      <w:pPr>
        <w:numPr>
          <w:ilvl w:val="1"/>
          <w:numId w:val="2"/>
        </w:numPr>
        <w:ind w:left="0" w:firstLine="0"/>
        <w:jc w:val="both"/>
      </w:pPr>
      <w:r w:rsidRPr="00664542">
        <w:t xml:space="preserve">Ответственное лицо за оборот денежных средств: </w:t>
      </w:r>
    </w:p>
    <w:p w:rsidR="00212EF4" w:rsidRPr="00664542" w:rsidRDefault="00212EF4" w:rsidP="00212EF4">
      <w:pPr>
        <w:jc w:val="both"/>
      </w:pPr>
      <w:r w:rsidRPr="00664542">
        <w:t xml:space="preserve"> •  ежедневно  принимает  от  классных  руководителей  заявки  по  количеству питающихся учащихся на следующий учебный день; </w:t>
      </w:r>
    </w:p>
    <w:p w:rsidR="00212EF4" w:rsidRPr="00664542" w:rsidRDefault="00212EF4" w:rsidP="00212EF4">
      <w:pPr>
        <w:jc w:val="both"/>
      </w:pPr>
      <w:r w:rsidRPr="00664542">
        <w:t xml:space="preserve">  •  передает  заявку  для  составления  меню-требования,  меню  и  определения стоимости питания на день; </w:t>
      </w:r>
    </w:p>
    <w:p w:rsidR="00212EF4" w:rsidRPr="00664542" w:rsidRDefault="00212EF4" w:rsidP="00212EF4">
      <w:pPr>
        <w:jc w:val="both"/>
      </w:pPr>
      <w:r w:rsidRPr="00664542">
        <w:t xml:space="preserve"> •  осуществляет контроль количества фактически отпущенных завтраков  и обедов.  </w:t>
      </w:r>
    </w:p>
    <w:p w:rsidR="00212EF4" w:rsidRPr="00664542" w:rsidRDefault="00212EF4" w:rsidP="00212EF4">
      <w:pPr>
        <w:jc w:val="both"/>
      </w:pPr>
    </w:p>
    <w:p w:rsidR="00212EF4" w:rsidRDefault="00212EF4" w:rsidP="00212EF4">
      <w:pPr>
        <w:numPr>
          <w:ilvl w:val="0"/>
          <w:numId w:val="2"/>
        </w:numPr>
        <w:jc w:val="both"/>
        <w:rPr>
          <w:b/>
        </w:rPr>
      </w:pPr>
      <w:r w:rsidRPr="00031841">
        <w:rPr>
          <w:b/>
        </w:rPr>
        <w:t xml:space="preserve">КОНТРОЛЬ ОРГАНИЗАЦИИ </w:t>
      </w:r>
      <w:r>
        <w:rPr>
          <w:b/>
        </w:rPr>
        <w:t>ЛИЦЕЙСКОГО</w:t>
      </w:r>
      <w:r w:rsidRPr="00031841">
        <w:rPr>
          <w:b/>
        </w:rPr>
        <w:t xml:space="preserve"> ПИТАНИЯ.  </w:t>
      </w:r>
    </w:p>
    <w:p w:rsidR="00212EF4" w:rsidRPr="00031841" w:rsidRDefault="00212EF4" w:rsidP="00212EF4">
      <w:pPr>
        <w:ind w:left="570"/>
        <w:jc w:val="both"/>
        <w:rPr>
          <w:b/>
        </w:rPr>
      </w:pPr>
    </w:p>
    <w:p w:rsidR="00212EF4" w:rsidRPr="00664542" w:rsidRDefault="00212EF4" w:rsidP="00212EF4">
      <w:pPr>
        <w:jc w:val="both"/>
      </w:pPr>
      <w:r w:rsidRPr="00664542">
        <w:t>5.1.  Контроль  организации  питания,  соблюдения  санитарно</w:t>
      </w:r>
      <w:r>
        <w:t xml:space="preserve"> </w:t>
      </w:r>
      <w:r w:rsidRPr="00664542">
        <w:t xml:space="preserve">- эпидемиологических  норм  и  правил,  качества  поступающего  сырья  и  готовой  продукции,  реализуемых  в  </w:t>
      </w:r>
      <w:r>
        <w:t>лицее</w:t>
      </w:r>
      <w:r w:rsidRPr="00664542">
        <w:t xml:space="preserve">,  осуществляется  органами  </w:t>
      </w:r>
      <w:proofErr w:type="spellStart"/>
      <w:r w:rsidRPr="00664542">
        <w:t>Роспотребнадзора</w:t>
      </w:r>
      <w:proofErr w:type="spellEnd"/>
      <w:r w:rsidRPr="00664542">
        <w:t xml:space="preserve">.   </w:t>
      </w:r>
    </w:p>
    <w:p w:rsidR="00212EF4" w:rsidRDefault="00212EF4" w:rsidP="00212EF4">
      <w:pPr>
        <w:jc w:val="both"/>
      </w:pPr>
      <w:r w:rsidRPr="00664542">
        <w:t>5.2.  Контроль  целевого  использования  бюджетных  средств,  выделяемых  на  питание  в  образовательном  учреждении,  осуществляет  Финансовое  управление</w:t>
      </w:r>
      <w:r>
        <w:t>.</w:t>
      </w:r>
      <w:r w:rsidRPr="00664542">
        <w:t xml:space="preserve">   </w:t>
      </w:r>
    </w:p>
    <w:p w:rsidR="00212EF4" w:rsidRPr="00664542" w:rsidRDefault="00212EF4" w:rsidP="00212EF4">
      <w:pPr>
        <w:jc w:val="both"/>
      </w:pPr>
      <w:r w:rsidRPr="00664542">
        <w:t>5.3.  Контроль  целевого  использования,  учета  поступления  и  расходования  денежных  и материальных  средств осуществляет  бу</w:t>
      </w:r>
      <w:r w:rsidR="0027126F">
        <w:t>хгалтерия учреждения</w:t>
      </w:r>
      <w:r w:rsidRPr="00664542">
        <w:t xml:space="preserve">. </w:t>
      </w:r>
    </w:p>
    <w:p w:rsidR="00212EF4" w:rsidRPr="00664542" w:rsidRDefault="00212EF4" w:rsidP="00212EF4">
      <w:pPr>
        <w:jc w:val="both"/>
      </w:pPr>
      <w:r w:rsidRPr="00664542">
        <w:t xml:space="preserve"> 5.4.   Текущий  контроль  организации  питания  </w:t>
      </w:r>
      <w:r>
        <w:t>лицеистов</w:t>
      </w:r>
      <w:r w:rsidRPr="00664542">
        <w:t xml:space="preserve">  в  учреждении  осуществляют  медицинский  персонал  </w:t>
      </w:r>
      <w:r>
        <w:t>лицея</w:t>
      </w:r>
      <w:r w:rsidRPr="00664542">
        <w:t xml:space="preserve">,  ответственные  за  организацию  питания,  уполномоченные  члены  Управляющего  совета  </w:t>
      </w:r>
      <w:r>
        <w:t>лицея</w:t>
      </w:r>
      <w:r w:rsidRPr="00664542">
        <w:t xml:space="preserve"> и родительского комитета, представители первичной профсоюзной  организации  </w:t>
      </w:r>
      <w:r>
        <w:t>лицея</w:t>
      </w:r>
      <w:r w:rsidRPr="00664542">
        <w:t xml:space="preserve">,  специально  создаваемая  комиссия  по  контролю  организации питания.  </w:t>
      </w:r>
    </w:p>
    <w:p w:rsidR="00212EF4" w:rsidRDefault="00212EF4" w:rsidP="00212EF4">
      <w:pPr>
        <w:jc w:val="both"/>
      </w:pPr>
      <w:r w:rsidRPr="00664542">
        <w:t xml:space="preserve">5.5.  Состав комиссии по контролю организации питания в </w:t>
      </w:r>
      <w:r>
        <w:t>лицее</w:t>
      </w:r>
      <w:r w:rsidRPr="00664542">
        <w:t xml:space="preserve"> утверждается  директором </w:t>
      </w:r>
      <w:r>
        <w:t>лицея</w:t>
      </w:r>
      <w:r w:rsidRPr="00664542">
        <w:t xml:space="preserve"> в начале каждого учебного года.           </w:t>
      </w:r>
    </w:p>
    <w:p w:rsidR="00212EF4" w:rsidRDefault="00212EF4" w:rsidP="00212EF4">
      <w:pPr>
        <w:jc w:val="right"/>
      </w:pPr>
    </w:p>
    <w:p w:rsidR="00212EF4" w:rsidRDefault="00212EF4" w:rsidP="00212EF4">
      <w:pPr>
        <w:jc w:val="center"/>
      </w:pPr>
    </w:p>
    <w:p w:rsidR="005D0557" w:rsidRDefault="005D0557"/>
    <w:sectPr w:rsidR="005D0557" w:rsidSect="00C00E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F4"/>
    <w:rsid w:val="00212EF4"/>
    <w:rsid w:val="0027126F"/>
    <w:rsid w:val="004677DA"/>
    <w:rsid w:val="005D0557"/>
    <w:rsid w:val="005E3C71"/>
    <w:rsid w:val="005F2D5C"/>
    <w:rsid w:val="0065531B"/>
    <w:rsid w:val="009E4D9C"/>
    <w:rsid w:val="00C00E10"/>
    <w:rsid w:val="00DE3575"/>
    <w:rsid w:val="00E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8893-09A9-427E-B046-FF23307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Hadi</cp:lastModifiedBy>
  <cp:revision>6</cp:revision>
  <dcterms:created xsi:type="dcterms:W3CDTF">2019-06-21T10:25:00Z</dcterms:created>
  <dcterms:modified xsi:type="dcterms:W3CDTF">2020-03-04T08:26:00Z</dcterms:modified>
</cp:coreProperties>
</file>